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2DC3A3" w14:textId="557A6BF0" w:rsidR="008C16DF" w:rsidRDefault="008C16DF" w:rsidP="008C16DF">
      <w:pPr>
        <w:jc w:val="center"/>
        <w:rPr>
          <w:b/>
          <w:bCs/>
        </w:rPr>
      </w:pPr>
      <w:r>
        <w:rPr>
          <w:b/>
          <w:bCs/>
        </w:rPr>
        <w:t>PEŁNOMOCNICTWO</w:t>
      </w:r>
    </w:p>
    <w:p w14:paraId="548BB1F9" w14:textId="0E378ADB" w:rsidR="008C16DF" w:rsidRDefault="008C16DF" w:rsidP="008C16DF"/>
    <w:p w14:paraId="03D6AE88" w14:textId="1F55DC77" w:rsidR="008C16DF" w:rsidRDefault="008C16DF" w:rsidP="008C16DF">
      <w:r>
        <w:t>Działając w imieniu …….</w:t>
      </w:r>
    </w:p>
    <w:p w14:paraId="3BF77C80" w14:textId="207007FA" w:rsidR="008C16DF" w:rsidRDefault="008C16DF" w:rsidP="008C16DF"/>
    <w:p w14:paraId="04EED49F" w14:textId="595F8039" w:rsidR="008C16DF" w:rsidRDefault="008C16DF" w:rsidP="008C16DF"/>
    <w:p w14:paraId="3FC6E7D8" w14:textId="4CB91AD7" w:rsidR="008C16DF" w:rsidRDefault="008C16DF" w:rsidP="008C16DF"/>
    <w:p w14:paraId="74478DFB" w14:textId="6B962208" w:rsidR="008C16DF" w:rsidRDefault="008C16DF" w:rsidP="008C16DF">
      <w:r>
        <w:t>Niniejszym upoważniam:</w:t>
      </w:r>
    </w:p>
    <w:p w14:paraId="79A47A39" w14:textId="30464644" w:rsidR="008C16DF" w:rsidRDefault="008C16DF" w:rsidP="002E5A27">
      <w:pPr>
        <w:jc w:val="both"/>
      </w:pPr>
      <w:r>
        <w:t>Pana/Panią</w:t>
      </w:r>
      <w:r w:rsidR="00E94731">
        <w:t xml:space="preserve"> </w:t>
      </w:r>
      <w:r>
        <w:t>……………………………………………………………………</w:t>
      </w:r>
      <w:r w:rsidR="00E94731">
        <w:t xml:space="preserve"> </w:t>
      </w:r>
      <w:r>
        <w:t>legitymującego/</w:t>
      </w:r>
      <w:proofErr w:type="spellStart"/>
      <w:r>
        <w:t>cą</w:t>
      </w:r>
      <w:proofErr w:type="spellEnd"/>
      <w:r>
        <w:t xml:space="preserve"> się dowodem osobistym</w:t>
      </w:r>
    </w:p>
    <w:p w14:paraId="3C7588D6" w14:textId="3CB89956" w:rsidR="008C16DF" w:rsidRDefault="008C16DF" w:rsidP="002E5A27">
      <w:pPr>
        <w:jc w:val="both"/>
      </w:pPr>
      <w:r>
        <w:t>Serii</w:t>
      </w:r>
      <w:r w:rsidR="00E94731">
        <w:t xml:space="preserve"> </w:t>
      </w:r>
      <w:r>
        <w:t>………………..</w:t>
      </w:r>
      <w:r w:rsidR="00E94731">
        <w:t xml:space="preserve"> </w:t>
      </w:r>
      <w:r>
        <w:t>numer</w:t>
      </w:r>
      <w:r w:rsidR="00E94731">
        <w:t xml:space="preserve"> </w:t>
      </w:r>
      <w:r>
        <w:t>……………………….</w:t>
      </w:r>
      <w:r w:rsidR="00E94731">
        <w:t xml:space="preserve"> </w:t>
      </w:r>
      <w:r>
        <w:t>(dalej „Pełnomocnik”),</w:t>
      </w:r>
      <w:r w:rsidR="004D0FA4">
        <w:t xml:space="preserve"> reprezen</w:t>
      </w:r>
      <w:r w:rsidR="00C6767F">
        <w:t xml:space="preserve">tującego/ą firmę ……… </w:t>
      </w:r>
    </w:p>
    <w:p w14:paraId="03D1A75E" w14:textId="55123B8A" w:rsidR="00C6767F" w:rsidRDefault="00C6767F" w:rsidP="002E5A27">
      <w:pPr>
        <w:autoSpaceDE w:val="0"/>
        <w:autoSpaceDN w:val="0"/>
        <w:adjustRightInd w:val="0"/>
        <w:spacing w:after="0" w:line="240" w:lineRule="auto"/>
        <w:jc w:val="both"/>
        <w:rPr>
          <w:rFonts w:ascii="NimbusSanL-Regu" w:hAnsi="NimbusSanL-Regu" w:cs="NimbusSanL-Regu"/>
        </w:rPr>
      </w:pPr>
      <w:r>
        <w:t xml:space="preserve">do reprezentowania Warmińsko-Mazurskie Centrum Nowych Technologii przed organami administracji </w:t>
      </w:r>
      <w:r>
        <w:rPr>
          <w:rFonts w:ascii="NimbusSanL-Regu" w:hAnsi="NimbusSanL-Regu" w:cs="NimbusSanL-Regu"/>
        </w:rPr>
        <w:t xml:space="preserve">państwowej i samorządowej oraz właścicielami nieruchomości </w:t>
      </w:r>
      <w:r>
        <w:rPr>
          <w:rFonts w:ascii="NimbusSanL-Bold" w:hAnsi="NimbusSanL-Bold" w:cs="NimbusSanL-Bold"/>
          <w:b/>
          <w:bCs/>
        </w:rPr>
        <w:t>na terenie województwa warmińsko-mazurskiego</w:t>
      </w:r>
      <w:r>
        <w:rPr>
          <w:rFonts w:ascii="NimbusSanL-Regu" w:hAnsi="NimbusSanL-Regu" w:cs="NimbusSanL-Regu"/>
        </w:rPr>
        <w:t>,</w:t>
      </w:r>
    </w:p>
    <w:p w14:paraId="1D0E83D6" w14:textId="77777777" w:rsidR="00C6767F" w:rsidRPr="00C6767F" w:rsidRDefault="00C6767F" w:rsidP="002E5A27">
      <w:pPr>
        <w:autoSpaceDE w:val="0"/>
        <w:autoSpaceDN w:val="0"/>
        <w:adjustRightInd w:val="0"/>
        <w:spacing w:after="0" w:line="240" w:lineRule="auto"/>
        <w:jc w:val="both"/>
      </w:pPr>
      <w:r w:rsidRPr="00C6767F">
        <w:t>w szczególności do dokonywania czynności prawnych w zakresie:</w:t>
      </w:r>
    </w:p>
    <w:p w14:paraId="22E81C92" w14:textId="77777777" w:rsidR="002E5A27" w:rsidRDefault="002E5A27" w:rsidP="002E5A2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</w:pPr>
      <w:r>
        <w:t>S</w:t>
      </w:r>
      <w:r w:rsidR="00C6767F" w:rsidRPr="00C6767F">
        <w:t>kładania wszelkich wymaganych w procesie budowlanym wniosków i oświadczeń,</w:t>
      </w:r>
      <w:r w:rsidR="005F1B36">
        <w:t xml:space="preserve"> </w:t>
      </w:r>
      <w:r w:rsidR="005F1B36" w:rsidRPr="002D681A">
        <w:t>niezbędnych do realizacji prac związanych z usuwaniem awarii</w:t>
      </w:r>
      <w:r w:rsidR="005F1B36">
        <w:t>, wykonywania czynności serwisowych</w:t>
      </w:r>
      <w:r w:rsidR="005F1B36" w:rsidRPr="002D681A">
        <w:t xml:space="preserve"> oraz uruchamianiem nowych usług </w:t>
      </w:r>
      <w:r w:rsidR="005F1B36">
        <w:t xml:space="preserve">na </w:t>
      </w:r>
      <w:r w:rsidR="005F1B36" w:rsidRPr="002D681A">
        <w:t>lini</w:t>
      </w:r>
      <w:r w:rsidR="005F1B36">
        <w:t>ach</w:t>
      </w:r>
      <w:r w:rsidR="005F1B36" w:rsidRPr="002D681A">
        <w:t xml:space="preserve"> światłowodowych tworzących Regionalną Sieć</w:t>
      </w:r>
      <w:r w:rsidR="005F1B36">
        <w:t xml:space="preserve"> </w:t>
      </w:r>
      <w:r w:rsidR="005F1B36" w:rsidRPr="002D681A">
        <w:t>Szerokopasmową Województwa Warmińsko-Mazurskiego (RSS)</w:t>
      </w:r>
      <w:r>
        <w:t>.</w:t>
      </w:r>
    </w:p>
    <w:p w14:paraId="1A3A16F5" w14:textId="77777777" w:rsidR="002E5A27" w:rsidRDefault="002E5A27" w:rsidP="002E5A2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</w:pPr>
      <w:r>
        <w:t>P</w:t>
      </w:r>
      <w:r w:rsidR="00C6767F" w:rsidRPr="00C6767F">
        <w:t>ozyskania wypisów, wyrysów oraz wyciągów z ewidencji gruntów</w:t>
      </w:r>
      <w:r>
        <w:t>.</w:t>
      </w:r>
    </w:p>
    <w:p w14:paraId="149846F4" w14:textId="77777777" w:rsidR="002E5A27" w:rsidRDefault="002E5A27" w:rsidP="002E5A2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</w:pPr>
      <w:r>
        <w:t>U</w:t>
      </w:r>
      <w:r w:rsidR="00C6767F" w:rsidRPr="00C6767F">
        <w:t>zyskania decyzji, postanowień i uzgodnień w zakresie wynikającym z przepisów</w:t>
      </w:r>
      <w:r>
        <w:t>.</w:t>
      </w:r>
    </w:p>
    <w:p w14:paraId="26DDAE1F" w14:textId="77777777" w:rsidR="002E5A27" w:rsidRDefault="002E5A27" w:rsidP="002E5A2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</w:pPr>
      <w:r>
        <w:t>U</w:t>
      </w:r>
      <w:r w:rsidR="00C6767F" w:rsidRPr="00C6767F">
        <w:t>zgadniania rozwiązań techniczno-trasowych z właścicielami infrastruktury</w:t>
      </w:r>
      <w:r>
        <w:t>.</w:t>
      </w:r>
    </w:p>
    <w:p w14:paraId="27912273" w14:textId="77777777" w:rsidR="002E5A27" w:rsidRDefault="002E5A27" w:rsidP="002E5A2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</w:pPr>
      <w:r>
        <w:t>P</w:t>
      </w:r>
      <w:r w:rsidR="00C6767F" w:rsidRPr="00C6767F">
        <w:t>rojektowania robót budowlano-montażowych, inwestycyjnych i remontowych</w:t>
      </w:r>
      <w:r>
        <w:t>.</w:t>
      </w:r>
    </w:p>
    <w:p w14:paraId="1B271F49" w14:textId="77777777" w:rsidR="002E5A27" w:rsidRDefault="002E5A27" w:rsidP="002E5A2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</w:pPr>
      <w:r>
        <w:t>W</w:t>
      </w:r>
      <w:r w:rsidR="00C6767F" w:rsidRPr="00C6767F">
        <w:t>ykonawstwa robót budowlano-montażowych, inwestycyjnych, remontowych i</w:t>
      </w:r>
      <w:r>
        <w:t> </w:t>
      </w:r>
      <w:r w:rsidR="00C6767F" w:rsidRPr="00C6767F">
        <w:t>konserwacyjnych</w:t>
      </w:r>
      <w:r>
        <w:t>.</w:t>
      </w:r>
    </w:p>
    <w:p w14:paraId="0ADBF9EC" w14:textId="65F7750A" w:rsidR="00C6767F" w:rsidRPr="00C6767F" w:rsidRDefault="002E5A27" w:rsidP="002E5A2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</w:pPr>
      <w:r>
        <w:t>Z</w:t>
      </w:r>
      <w:r w:rsidR="00C6767F" w:rsidRPr="00C6767F">
        <w:t>głaszania rozpoczęcia i zakończenia robót budowlanych w organach administracji,</w:t>
      </w:r>
      <w:r>
        <w:t xml:space="preserve"> </w:t>
      </w:r>
      <w:r w:rsidR="00C6767F" w:rsidRPr="00C6767F">
        <w:t xml:space="preserve">dotyczących budowy, modernizacji, remontów, konserwacji i utrzymania sieci </w:t>
      </w:r>
      <w:r w:rsidR="00C6767F">
        <w:t>szerokopasmowej</w:t>
      </w:r>
      <w:r w:rsidR="00C6767F" w:rsidRPr="00C6767F">
        <w:t xml:space="preserve"> i</w:t>
      </w:r>
      <w:r w:rsidR="00C6767F">
        <w:t xml:space="preserve"> </w:t>
      </w:r>
      <w:r w:rsidR="00C6767F" w:rsidRPr="00C6767F">
        <w:t>urządzeń</w:t>
      </w:r>
      <w:r w:rsidR="00C6767F">
        <w:t xml:space="preserve"> </w:t>
      </w:r>
      <w:r w:rsidR="00C6767F" w:rsidRPr="00C6767F">
        <w:t>wspomagających.</w:t>
      </w:r>
    </w:p>
    <w:p w14:paraId="05CADDE6" w14:textId="77777777" w:rsidR="00C6767F" w:rsidRDefault="00C6767F" w:rsidP="002E5A27">
      <w:pPr>
        <w:autoSpaceDE w:val="0"/>
        <w:autoSpaceDN w:val="0"/>
        <w:adjustRightInd w:val="0"/>
        <w:spacing w:after="0" w:line="240" w:lineRule="auto"/>
        <w:jc w:val="both"/>
        <w:rPr>
          <w:rFonts w:ascii="NimbusSanL-Regu" w:hAnsi="NimbusSanL-Regu" w:cs="NimbusSanL-Regu"/>
        </w:rPr>
      </w:pPr>
      <w:r>
        <w:rPr>
          <w:rFonts w:ascii="NimbusSanL-Regu" w:hAnsi="NimbusSanL-Regu" w:cs="NimbusSanL-Regu"/>
        </w:rPr>
        <w:t xml:space="preserve">Niniejsze pełnomocnictwo </w:t>
      </w:r>
      <w:r>
        <w:rPr>
          <w:rFonts w:ascii="NimbusSanL-Bold" w:hAnsi="NimbusSanL-Bold" w:cs="NimbusSanL-Bold"/>
          <w:b/>
          <w:bCs/>
        </w:rPr>
        <w:t>nie upoważnia do ustanawiania dalszych pełnomocników</w:t>
      </w:r>
      <w:r>
        <w:rPr>
          <w:rFonts w:ascii="NimbusSanL-Regu" w:hAnsi="NimbusSanL-Regu" w:cs="NimbusSanL-Regu"/>
        </w:rPr>
        <w:t>.</w:t>
      </w:r>
    </w:p>
    <w:p w14:paraId="56EA3D93" w14:textId="1D8496A1" w:rsidR="00472A5F" w:rsidRDefault="008C16DF" w:rsidP="002E5A27">
      <w:pPr>
        <w:jc w:val="both"/>
      </w:pPr>
      <w:r>
        <w:t xml:space="preserve">Niniejsze pełnomocnictwo </w:t>
      </w:r>
      <w:r w:rsidR="00472A5F">
        <w:t xml:space="preserve">jest zgodnie z postanowieniami Umowy serwisowej nr ………………….. z dnia …………………r. i </w:t>
      </w:r>
      <w:r>
        <w:t xml:space="preserve">wygasa z dniem zakończenia </w:t>
      </w:r>
      <w:r w:rsidR="00472A5F">
        <w:t xml:space="preserve">jej </w:t>
      </w:r>
      <w:r>
        <w:t>obowiązywania</w:t>
      </w:r>
      <w:r w:rsidR="00472A5F">
        <w:t xml:space="preserve">, </w:t>
      </w:r>
      <w:r>
        <w:t>tj. z dniem</w:t>
      </w:r>
      <w:r w:rsidR="00E94731">
        <w:t xml:space="preserve"> </w:t>
      </w:r>
      <w:r>
        <w:t>……</w:t>
      </w:r>
      <w:r w:rsidR="00E94731">
        <w:t>…. r.</w:t>
      </w:r>
      <w:r w:rsidR="002D681A">
        <w:t xml:space="preserve"> </w:t>
      </w:r>
      <w:r w:rsidR="00D57272">
        <w:rPr>
          <w:rFonts w:ascii="NimbusSanL-Bold" w:hAnsi="NimbusSanL-Bold" w:cs="NimbusSanL-Bold"/>
          <w:b/>
          <w:bCs/>
        </w:rPr>
        <w:t>lub wcześniej z</w:t>
      </w:r>
      <w:r w:rsidR="002E5A27">
        <w:rPr>
          <w:rFonts w:ascii="NimbusSanL-Bold" w:hAnsi="NimbusSanL-Bold" w:cs="NimbusSanL-Bold"/>
          <w:b/>
          <w:bCs/>
        </w:rPr>
        <w:t> </w:t>
      </w:r>
      <w:r w:rsidR="00D57272">
        <w:rPr>
          <w:rFonts w:ascii="NimbusSanL-Bold" w:hAnsi="NimbusSanL-Bold" w:cs="NimbusSanL-Bold"/>
          <w:b/>
          <w:bCs/>
        </w:rPr>
        <w:t>chwilą jego odwołania</w:t>
      </w:r>
      <w:r w:rsidR="00D57272">
        <w:rPr>
          <w:rFonts w:ascii="NimbusSanL-Regu" w:hAnsi="NimbusSanL-Regu" w:cs="NimbusSanL-Regu"/>
        </w:rPr>
        <w:t>.</w:t>
      </w:r>
    </w:p>
    <w:p w14:paraId="35531594" w14:textId="27ED5533" w:rsidR="008C16DF" w:rsidRDefault="002D681A" w:rsidP="002E5A27">
      <w:pPr>
        <w:jc w:val="both"/>
      </w:pPr>
      <w:r>
        <w:t xml:space="preserve">Pełnomocnictwo nie upoważnia do </w:t>
      </w:r>
      <w:r w:rsidR="00793A90">
        <w:t>ustanawiania dalszych pełnomocników.</w:t>
      </w:r>
    </w:p>
    <w:p w14:paraId="2B72E55F" w14:textId="71D627CE" w:rsidR="000C4FE1" w:rsidRDefault="000C4FE1" w:rsidP="008C16DF"/>
    <w:p w14:paraId="3FC1EFD0" w14:textId="0E19E0A6" w:rsidR="000C4FE1" w:rsidRDefault="000C4FE1" w:rsidP="008C16DF"/>
    <w:p w14:paraId="11CBEADE" w14:textId="4157AE19" w:rsidR="000C4FE1" w:rsidRDefault="008C0D7B" w:rsidP="008C0D7B">
      <w:r>
        <w:t xml:space="preserve">          </w:t>
      </w:r>
      <w:r w:rsidR="00883710">
        <w:t xml:space="preserve">   </w:t>
      </w:r>
      <w:r>
        <w:t xml:space="preserve"> </w:t>
      </w:r>
      <w:r w:rsidR="00883710">
        <w:t>WMCNT</w:t>
      </w:r>
      <w:r w:rsidR="000C4FE1">
        <w:tab/>
      </w:r>
      <w:r w:rsidR="000C4FE1">
        <w:tab/>
      </w:r>
      <w:r w:rsidR="000C4FE1">
        <w:tab/>
      </w:r>
      <w:r w:rsidR="000C4FE1">
        <w:tab/>
      </w:r>
      <w:r w:rsidR="000C4FE1">
        <w:tab/>
      </w:r>
      <w:r w:rsidR="000C4FE1">
        <w:tab/>
      </w:r>
      <w:r w:rsidR="000C4FE1">
        <w:tab/>
      </w:r>
      <w:r w:rsidR="000C4FE1">
        <w:tab/>
        <w:t>………..</w:t>
      </w:r>
    </w:p>
    <w:p w14:paraId="2D3C16B9" w14:textId="06FE567E" w:rsidR="003F6037" w:rsidRDefault="003F6037" w:rsidP="008C16DF">
      <w:r>
        <w:t>………………………………………</w:t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…………………………………..</w:t>
      </w:r>
    </w:p>
    <w:p w14:paraId="6648DEF0" w14:textId="72CF569A" w:rsidR="007F0D07" w:rsidRPr="008C16DF" w:rsidRDefault="008C0D7B" w:rsidP="008C0D7B">
      <w:r>
        <w:t xml:space="preserve">           </w:t>
      </w:r>
      <w:r w:rsidR="00DA660B">
        <w:t>Data i podpis</w:t>
      </w:r>
      <w:r w:rsidR="00DA660B">
        <w:tab/>
      </w:r>
      <w:r w:rsidR="00DA660B">
        <w:tab/>
      </w:r>
      <w:r w:rsidR="00DA660B">
        <w:tab/>
      </w:r>
      <w:r w:rsidR="00DA660B">
        <w:tab/>
      </w:r>
      <w:r w:rsidR="00DA660B">
        <w:tab/>
      </w:r>
      <w:r w:rsidR="00DA660B">
        <w:tab/>
      </w:r>
      <w:r w:rsidR="00DA660B">
        <w:tab/>
      </w:r>
      <w:r w:rsidR="00DA660B">
        <w:tab/>
        <w:t>Data i podpis</w:t>
      </w:r>
    </w:p>
    <w:p w14:paraId="1C8B4AB5" w14:textId="26BDB8D4" w:rsidR="00936774" w:rsidRPr="00936774" w:rsidRDefault="00936774" w:rsidP="00936774">
      <w:pPr>
        <w:rPr>
          <w:b/>
          <w:bCs/>
        </w:rPr>
      </w:pPr>
    </w:p>
    <w:p w14:paraId="28149E63" w14:textId="298B81CE" w:rsidR="00950CBD" w:rsidRPr="00950CBD" w:rsidRDefault="00950CBD" w:rsidP="008C16DF">
      <w:pPr>
        <w:pStyle w:val="Akapitzlist"/>
        <w:ind w:left="360"/>
        <w:rPr>
          <w:rFonts w:cstheme="minorHAnsi"/>
        </w:rPr>
      </w:pPr>
    </w:p>
    <w:sectPr w:rsidR="00950CBD" w:rsidRPr="00950CB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5F62B6" w14:textId="77777777" w:rsidR="000D76C7" w:rsidRDefault="000D76C7" w:rsidP="00B7157D">
      <w:pPr>
        <w:spacing w:after="0" w:line="240" w:lineRule="auto"/>
      </w:pPr>
      <w:r>
        <w:separator/>
      </w:r>
    </w:p>
  </w:endnote>
  <w:endnote w:type="continuationSeparator" w:id="0">
    <w:p w14:paraId="35DE582C" w14:textId="77777777" w:rsidR="000D76C7" w:rsidRDefault="000D76C7" w:rsidP="00B715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imbusSanL-Regu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NimbusSanL-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ED5B67" w14:textId="77777777" w:rsidR="000D76C7" w:rsidRDefault="000D76C7" w:rsidP="00B7157D">
      <w:pPr>
        <w:spacing w:after="0" w:line="240" w:lineRule="auto"/>
      </w:pPr>
      <w:r>
        <w:separator/>
      </w:r>
    </w:p>
  </w:footnote>
  <w:footnote w:type="continuationSeparator" w:id="0">
    <w:p w14:paraId="308940AD" w14:textId="77777777" w:rsidR="000D76C7" w:rsidRDefault="000D76C7" w:rsidP="00B715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C0F0E" w14:textId="42083071" w:rsidR="00B7157D" w:rsidRDefault="00B7157D" w:rsidP="00B7157D">
    <w:pPr>
      <w:pStyle w:val="Nagwek"/>
      <w:jc w:val="right"/>
    </w:pPr>
    <w:r>
      <w:t xml:space="preserve">Załącznik </w:t>
    </w:r>
    <w:r w:rsidR="00921C8E">
      <w:t xml:space="preserve">nr </w:t>
    </w:r>
    <w:r w:rsidR="0049264A">
      <w:t>8</w:t>
    </w:r>
  </w:p>
  <w:p w14:paraId="08EBCBB7" w14:textId="77777777" w:rsidR="00B7157D" w:rsidRDefault="00B7157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C66ED6"/>
    <w:multiLevelType w:val="hybridMultilevel"/>
    <w:tmpl w:val="95CACC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24880"/>
    <w:multiLevelType w:val="hybridMultilevel"/>
    <w:tmpl w:val="57640C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CC0F67"/>
    <w:multiLevelType w:val="hybridMultilevel"/>
    <w:tmpl w:val="274622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DA386A"/>
    <w:multiLevelType w:val="hybridMultilevel"/>
    <w:tmpl w:val="FBD26F28"/>
    <w:lvl w:ilvl="0" w:tplc="04150017">
      <w:start w:val="1"/>
      <w:numFmt w:val="lowerLetter"/>
      <w:lvlText w:val="%1)"/>
      <w:lvlJc w:val="left"/>
      <w:pPr>
        <w:ind w:left="768" w:hanging="360"/>
      </w:p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4" w15:restartNumberingAfterBreak="0">
    <w:nsid w:val="642E7814"/>
    <w:multiLevelType w:val="hybridMultilevel"/>
    <w:tmpl w:val="E7EC00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776256"/>
    <w:multiLevelType w:val="hybridMultilevel"/>
    <w:tmpl w:val="75023C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49098A"/>
    <w:multiLevelType w:val="hybridMultilevel"/>
    <w:tmpl w:val="4014CA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29247A"/>
    <w:multiLevelType w:val="hybridMultilevel"/>
    <w:tmpl w:val="29FE818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7B350288"/>
    <w:multiLevelType w:val="hybridMultilevel"/>
    <w:tmpl w:val="9B5239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7"/>
  </w:num>
  <w:num w:numId="5">
    <w:abstractNumId w:val="2"/>
  </w:num>
  <w:num w:numId="6">
    <w:abstractNumId w:val="1"/>
  </w:num>
  <w:num w:numId="7">
    <w:abstractNumId w:val="3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59B6"/>
    <w:rsid w:val="000C4FE1"/>
    <w:rsid w:val="000D76C7"/>
    <w:rsid w:val="00164BA7"/>
    <w:rsid w:val="002D681A"/>
    <w:rsid w:val="002E5A27"/>
    <w:rsid w:val="002F5D85"/>
    <w:rsid w:val="00325854"/>
    <w:rsid w:val="003F6037"/>
    <w:rsid w:val="00472A5F"/>
    <w:rsid w:val="0049264A"/>
    <w:rsid w:val="004D0FA4"/>
    <w:rsid w:val="00533E2E"/>
    <w:rsid w:val="005C6A49"/>
    <w:rsid w:val="005F1B36"/>
    <w:rsid w:val="00616E23"/>
    <w:rsid w:val="0074068D"/>
    <w:rsid w:val="00793A90"/>
    <w:rsid w:val="007C1B2D"/>
    <w:rsid w:val="007F0D07"/>
    <w:rsid w:val="00853F5C"/>
    <w:rsid w:val="00883710"/>
    <w:rsid w:val="008C0D7B"/>
    <w:rsid w:val="008C16DF"/>
    <w:rsid w:val="008D1AAD"/>
    <w:rsid w:val="00921C8E"/>
    <w:rsid w:val="00936774"/>
    <w:rsid w:val="00950CBD"/>
    <w:rsid w:val="009859B6"/>
    <w:rsid w:val="00B3739D"/>
    <w:rsid w:val="00B7157D"/>
    <w:rsid w:val="00C03596"/>
    <w:rsid w:val="00C16833"/>
    <w:rsid w:val="00C6767F"/>
    <w:rsid w:val="00C92E73"/>
    <w:rsid w:val="00D57272"/>
    <w:rsid w:val="00DA660B"/>
    <w:rsid w:val="00E94731"/>
    <w:rsid w:val="00F40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DBA30B"/>
  <w15:chartTrackingRefBased/>
  <w15:docId w15:val="{D481A40E-0D93-4A4F-8647-8A6A8D506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715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7157D"/>
  </w:style>
  <w:style w:type="paragraph" w:styleId="Stopka">
    <w:name w:val="footer"/>
    <w:basedOn w:val="Normalny"/>
    <w:link w:val="StopkaZnak"/>
    <w:uiPriority w:val="99"/>
    <w:unhideWhenUsed/>
    <w:rsid w:val="00B715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157D"/>
  </w:style>
  <w:style w:type="paragraph" w:styleId="Akapitzlist">
    <w:name w:val="List Paragraph"/>
    <w:basedOn w:val="Normalny"/>
    <w:uiPriority w:val="34"/>
    <w:qFormat/>
    <w:rsid w:val="00B7157D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93A9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93A9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93A9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265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UMWWM</Company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Król</dc:creator>
  <cp:keywords/>
  <dc:description/>
  <cp:lastModifiedBy>Mariusz Kamieniecki</cp:lastModifiedBy>
  <cp:revision>8</cp:revision>
  <dcterms:created xsi:type="dcterms:W3CDTF">2024-03-22T06:25:00Z</dcterms:created>
  <dcterms:modified xsi:type="dcterms:W3CDTF">2024-04-04T07:13:00Z</dcterms:modified>
</cp:coreProperties>
</file>